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08" w:rsidRPr="003C1B08" w:rsidRDefault="003C1B08" w:rsidP="003C1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85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Základné informácie MATURITA 2026</w:t>
      </w:r>
    </w:p>
    <w:p w:rsidR="003C1B08" w:rsidRPr="003C1B08" w:rsidRDefault="003C1B08" w:rsidP="003C1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1B0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3C1B08" w:rsidRPr="003C1B08" w:rsidRDefault="003C1B08" w:rsidP="003C1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1B08">
        <w:rPr>
          <w:rFonts w:ascii="Times New Roman" w:eastAsia="Times New Roman" w:hAnsi="Times New Roman" w:cs="Times New Roman"/>
          <w:sz w:val="24"/>
          <w:szCs w:val="24"/>
          <w:lang w:eastAsia="sk-SK"/>
        </w:rPr>
        <w:t>V súlade s dokumentom </w:t>
      </w:r>
      <w:hyperlink r:id="rId5" w:history="1">
        <w:r w:rsidRPr="00D850A5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Pedagogicko-organiza</w:t>
        </w:r>
        <w:r w:rsidRPr="00D850A5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čné pokyny na školský rok </w:t>
        </w:r>
        <w:r w:rsidRPr="00D850A5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2025/2026 </w:t>
        </w:r>
      </w:hyperlink>
      <w:r w:rsidRPr="003C1B08">
        <w:rPr>
          <w:rFonts w:ascii="Times New Roman" w:eastAsia="Times New Roman" w:hAnsi="Times New Roman" w:cs="Times New Roman"/>
          <w:sz w:val="24"/>
          <w:szCs w:val="24"/>
          <w:lang w:eastAsia="sk-SK"/>
        </w:rPr>
        <w:t>sa marcový (riadny a opravný) termín externej časti a písomnej formy internej časti maturitnej skúšky (EČ a PFIČ MS) v školskom roku 2025/2026 uskutoční v dňoch: </w:t>
      </w:r>
    </w:p>
    <w:p w:rsidR="003C1B08" w:rsidRPr="003C1B08" w:rsidRDefault="003C1B08" w:rsidP="003C1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1B0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3C1B08" w:rsidRPr="003C1B08" w:rsidRDefault="003C1B08" w:rsidP="003C1B08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850A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10. marec 2026 </w:t>
      </w:r>
      <w:r w:rsidRPr="003C1B08">
        <w:rPr>
          <w:rFonts w:ascii="Times New Roman" w:eastAsia="Times New Roman" w:hAnsi="Times New Roman" w:cs="Times New Roman"/>
          <w:sz w:val="24"/>
          <w:szCs w:val="24"/>
          <w:lang w:eastAsia="sk-SK"/>
        </w:rPr>
        <w:t>(utorok) – slovenský jazyk a literatúra, maďarský jazyk a literatúra,</w:t>
      </w:r>
    </w:p>
    <w:p w:rsidR="003C1B08" w:rsidRPr="003C1B08" w:rsidRDefault="003C1B08" w:rsidP="003C1B08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850A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11. marec 2026 </w:t>
      </w:r>
      <w:r w:rsidRPr="003C1B08">
        <w:rPr>
          <w:rFonts w:ascii="Times New Roman" w:eastAsia="Times New Roman" w:hAnsi="Times New Roman" w:cs="Times New Roman"/>
          <w:sz w:val="24"/>
          <w:szCs w:val="24"/>
          <w:lang w:eastAsia="sk-SK"/>
        </w:rPr>
        <w:t>(streda) – anglický, francúzsky, nemecký, ruský, španielsky, taliansky jazyk,</w:t>
      </w:r>
    </w:p>
    <w:p w:rsidR="003C1B08" w:rsidRPr="00D850A5" w:rsidRDefault="003C1B08" w:rsidP="003C1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1B08" w:rsidRPr="003C1B08" w:rsidRDefault="003C1B08" w:rsidP="003C1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1B08">
        <w:rPr>
          <w:rFonts w:ascii="Times New Roman" w:eastAsia="Times New Roman" w:hAnsi="Times New Roman" w:cs="Times New Roman"/>
          <w:sz w:val="24"/>
          <w:szCs w:val="24"/>
          <w:lang w:eastAsia="sk-SK"/>
        </w:rPr>
        <w:t>Aprílový (náhradný) termín EČ a PFIČ MS sa uskutoční 8. až 13. apríla 2026. </w:t>
      </w:r>
    </w:p>
    <w:p w:rsidR="003C1B08" w:rsidRDefault="003C1B08" w:rsidP="003C1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1B08">
        <w:rPr>
          <w:rFonts w:ascii="Times New Roman" w:eastAsia="Times New Roman" w:hAnsi="Times New Roman" w:cs="Times New Roman"/>
          <w:sz w:val="24"/>
          <w:szCs w:val="24"/>
          <w:lang w:eastAsia="sk-SK"/>
        </w:rPr>
        <w:t>Septembrový (opravný a náhradný) termín EČ a PFIČ MS sa uskutoční 2. až 7. septembra 2026.</w:t>
      </w:r>
    </w:p>
    <w:p w:rsidR="00D850A5" w:rsidRDefault="00D850A5" w:rsidP="003C1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50A5" w:rsidRPr="00D850A5" w:rsidRDefault="00D850A5" w:rsidP="00D850A5">
      <w:pPr>
        <w:pStyle w:val="Normlnywebov"/>
        <w:shd w:val="clear" w:color="auto" w:fill="FFFFFF"/>
        <w:spacing w:before="0" w:beforeAutospacing="0" w:after="0" w:afterAutospacing="0"/>
        <w:rPr>
          <w:sz w:val="18"/>
          <w:szCs w:val="21"/>
        </w:rPr>
      </w:pPr>
      <w:r w:rsidRPr="00D850A5">
        <w:rPr>
          <w:szCs w:val="28"/>
        </w:rPr>
        <w:t>Praktická časť odbornej zložky maturitnej skúšky sa uskutoční</w:t>
      </w:r>
    </w:p>
    <w:p w:rsidR="00D850A5" w:rsidRDefault="00D850A5" w:rsidP="00D850A5">
      <w:pPr>
        <w:pStyle w:val="Normlnywebov"/>
        <w:shd w:val="clear" w:color="auto" w:fill="FFFFFF"/>
        <w:spacing w:before="0" w:beforeAutospacing="0" w:after="0" w:afterAutospacing="0"/>
        <w:ind w:firstLine="708"/>
        <w:rPr>
          <w:rStyle w:val="Siln"/>
          <w:szCs w:val="28"/>
        </w:rPr>
      </w:pPr>
      <w:r>
        <w:rPr>
          <w:rStyle w:val="Siln"/>
          <w:szCs w:val="28"/>
        </w:rPr>
        <w:t>od 27</w:t>
      </w:r>
      <w:r w:rsidRPr="00D850A5">
        <w:rPr>
          <w:rStyle w:val="Siln"/>
          <w:szCs w:val="28"/>
        </w:rPr>
        <w:t>. apríla 2025</w:t>
      </w:r>
      <w:r>
        <w:rPr>
          <w:rStyle w:val="Siln"/>
          <w:szCs w:val="28"/>
        </w:rPr>
        <w:t>6 do 7. mája 2026</w:t>
      </w:r>
      <w:r w:rsidRPr="00D850A5">
        <w:rPr>
          <w:rStyle w:val="Siln"/>
          <w:szCs w:val="28"/>
        </w:rPr>
        <w:t>.</w:t>
      </w:r>
    </w:p>
    <w:p w:rsidR="004C437B" w:rsidRPr="00D850A5" w:rsidRDefault="004C437B" w:rsidP="00D850A5">
      <w:pPr>
        <w:pStyle w:val="Normlnywebov"/>
        <w:shd w:val="clear" w:color="auto" w:fill="FFFFFF"/>
        <w:spacing w:before="0" w:beforeAutospacing="0" w:after="0" w:afterAutospacing="0"/>
        <w:ind w:firstLine="708"/>
        <w:rPr>
          <w:sz w:val="18"/>
          <w:szCs w:val="21"/>
        </w:rPr>
      </w:pPr>
      <w:bookmarkStart w:id="0" w:name="_GoBack"/>
      <w:bookmarkEnd w:id="0"/>
    </w:p>
    <w:p w:rsidR="00D850A5" w:rsidRPr="00D850A5" w:rsidRDefault="00D850A5" w:rsidP="00D850A5">
      <w:pPr>
        <w:pStyle w:val="Normlnywebov"/>
        <w:shd w:val="clear" w:color="auto" w:fill="FFFFFF"/>
        <w:spacing w:before="0" w:beforeAutospacing="0" w:after="0" w:afterAutospacing="0"/>
        <w:rPr>
          <w:sz w:val="18"/>
          <w:szCs w:val="21"/>
        </w:rPr>
      </w:pPr>
      <w:r w:rsidRPr="00D850A5">
        <w:rPr>
          <w:szCs w:val="28"/>
        </w:rPr>
        <w:t>Ústna forma inter</w:t>
      </w:r>
      <w:r w:rsidR="004C437B">
        <w:rPr>
          <w:szCs w:val="28"/>
        </w:rPr>
        <w:t>nej časti maturitnej skúšky 2026</w:t>
      </w:r>
      <w:r w:rsidRPr="00D850A5">
        <w:rPr>
          <w:szCs w:val="28"/>
        </w:rPr>
        <w:t xml:space="preserve"> sa uskutoční</w:t>
      </w:r>
    </w:p>
    <w:p w:rsidR="00D850A5" w:rsidRPr="00D850A5" w:rsidRDefault="00D850A5" w:rsidP="00D850A5">
      <w:pPr>
        <w:pStyle w:val="Normlnywebov"/>
        <w:shd w:val="clear" w:color="auto" w:fill="FFFFFF"/>
        <w:spacing w:before="0" w:beforeAutospacing="0" w:after="0" w:afterAutospacing="0"/>
        <w:ind w:firstLine="708"/>
        <w:rPr>
          <w:sz w:val="18"/>
          <w:szCs w:val="21"/>
        </w:rPr>
      </w:pPr>
      <w:r>
        <w:rPr>
          <w:rStyle w:val="Siln"/>
          <w:szCs w:val="28"/>
        </w:rPr>
        <w:t>od 1. júna 2026 do 5. júna 2026</w:t>
      </w:r>
    </w:p>
    <w:p w:rsidR="00D850A5" w:rsidRDefault="003C1B08" w:rsidP="00D850A5">
      <w:pPr>
        <w:pStyle w:val="Normlnywebov"/>
        <w:shd w:val="clear" w:color="auto" w:fill="FFFFFF"/>
        <w:spacing w:before="0" w:beforeAutospacing="0" w:after="135" w:afterAutospacing="0"/>
      </w:pPr>
      <w:r w:rsidRPr="003C1B08">
        <w:t> </w:t>
      </w:r>
    </w:p>
    <w:p w:rsidR="003C1B08" w:rsidRPr="00D850A5" w:rsidRDefault="003C1B08" w:rsidP="00D850A5">
      <w:pPr>
        <w:pStyle w:val="Normlnywebov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21"/>
          <w:szCs w:val="21"/>
        </w:rPr>
      </w:pPr>
      <w:r w:rsidRPr="003C1B08">
        <w:t>Organizáciu maturitnej skúšky upravuje </w:t>
      </w:r>
      <w:r w:rsidRPr="00D850A5">
        <w:fldChar w:fldCharType="begin"/>
      </w:r>
      <w:r w:rsidRPr="00D850A5">
        <w:instrText xml:space="preserve"> HYPERLINK "https://www.slov-lex.sk/ezbierky/pravne-predpisy/SK/ZZ/2008/245/20250901" </w:instrText>
      </w:r>
      <w:r w:rsidRPr="00D850A5">
        <w:fldChar w:fldCharType="separate"/>
      </w:r>
      <w:r w:rsidRPr="00D850A5">
        <w:rPr>
          <w:rStyle w:val="Hypertextovprepojenie"/>
        </w:rPr>
        <w:t>zákon č. 245/2008 Z. z. o výchove a vzdelávaní</w:t>
      </w:r>
      <w:r w:rsidRPr="00D850A5">
        <w:fldChar w:fldCharType="end"/>
      </w:r>
      <w:r w:rsidRPr="00D850A5">
        <w:rPr>
          <w:color w:val="0A805D"/>
          <w:u w:val="single"/>
        </w:rPr>
        <w:t xml:space="preserve"> </w:t>
      </w:r>
      <w:r w:rsidRPr="003C1B08">
        <w:t>(školský zákon) a o zmene a doplnení niektorých zákonov v znení neskorších predpisov a </w:t>
      </w:r>
      <w:hyperlink r:id="rId6" w:history="1">
        <w:r w:rsidRPr="00D850A5">
          <w:rPr>
            <w:rStyle w:val="Hypertextovprepojenie"/>
          </w:rPr>
          <w:t>vyhláška č. 224/2022 Z. z. o strednej</w:t>
        </w:r>
      </w:hyperlink>
      <w:r w:rsidRPr="00D850A5">
        <w:rPr>
          <w:color w:val="0A805D"/>
          <w:u w:val="single"/>
        </w:rPr>
        <w:t xml:space="preserve"> škole</w:t>
      </w:r>
      <w:r w:rsidRPr="003C1B08">
        <w:t xml:space="preserve"> v znení neskorších predpisov. EČ MS a PFIČ MS zabezpečuje </w:t>
      </w:r>
      <w:proofErr w:type="spellStart"/>
      <w:r w:rsidRPr="003C1B08">
        <w:t>NIVaM</w:t>
      </w:r>
      <w:proofErr w:type="spellEnd"/>
      <w:r w:rsidRPr="003C1B08">
        <w:t>.</w:t>
      </w:r>
    </w:p>
    <w:p w:rsidR="003C1B08" w:rsidRPr="003C1B08" w:rsidRDefault="003C1B08" w:rsidP="003C1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1B08" w:rsidRPr="00D850A5" w:rsidRDefault="003C1B08" w:rsidP="003C1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3C1B0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Základné informácie k maturite :</w:t>
      </w:r>
    </w:p>
    <w:p w:rsidR="003C1B08" w:rsidRPr="00D850A5" w:rsidRDefault="003C1B08" w:rsidP="003C1B08">
      <w:pPr>
        <w:spacing w:after="0" w:line="240" w:lineRule="auto"/>
        <w:rPr>
          <w:rFonts w:ascii="Times New Roman" w:eastAsia="Times New Roman" w:hAnsi="Times New Roman" w:cs="Times New Roman"/>
          <w:color w:val="0A805D"/>
          <w:sz w:val="24"/>
          <w:szCs w:val="24"/>
          <w:u w:val="single"/>
          <w:lang w:eastAsia="sk-SK"/>
        </w:rPr>
      </w:pPr>
      <w:hyperlink r:id="rId7" w:history="1">
        <w:r w:rsidRPr="00D850A5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https://www2.nucem.sk/dl/6248/Z%C3%A1kladn%C3%A9%20inform%C3%A1cie%20MS%202026_final.pdf</w:t>
        </w:r>
      </w:hyperlink>
    </w:p>
    <w:p w:rsidR="003C1B08" w:rsidRPr="003C1B08" w:rsidRDefault="003C1B08" w:rsidP="003C1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1B08" w:rsidRPr="00D850A5" w:rsidRDefault="003C1B08" w:rsidP="003C1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3C1B0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Špecifikácie testov zo slovenského jazyka a literatúry:</w:t>
      </w:r>
    </w:p>
    <w:p w:rsidR="003C1B08" w:rsidRPr="00D850A5" w:rsidRDefault="003C1B08" w:rsidP="003C1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8" w:history="1">
        <w:r w:rsidRPr="00D850A5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https://www2.nucem.sk/dl/6238/Specifikacia_testu_VUJ_MS_2025_2026_web_final.pdf</w:t>
        </w:r>
      </w:hyperlink>
    </w:p>
    <w:p w:rsidR="003C1B08" w:rsidRPr="003C1B08" w:rsidRDefault="003C1B08" w:rsidP="003C1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1B08" w:rsidRPr="00D850A5" w:rsidRDefault="003C1B08" w:rsidP="003C1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3C1B0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Špecifikácie testov z anglického jazyka B1:</w:t>
      </w:r>
    </w:p>
    <w:p w:rsidR="003C1B08" w:rsidRPr="00D850A5" w:rsidRDefault="003C1B08" w:rsidP="003C1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9" w:history="1">
        <w:r w:rsidRPr="00D850A5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https://www2.nucem.sk/dl/6242/Specifikacia_testu_B1_MS_2025_2026_web_final.pdf</w:t>
        </w:r>
      </w:hyperlink>
    </w:p>
    <w:p w:rsidR="003C1B08" w:rsidRPr="003C1B08" w:rsidRDefault="003C1B08" w:rsidP="003C1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1B08" w:rsidRPr="00D850A5" w:rsidRDefault="003C1B08" w:rsidP="003C1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3C1B0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Špecifikácie testov z anglického jazyka B2:</w:t>
      </w:r>
    </w:p>
    <w:p w:rsidR="003C1B08" w:rsidRPr="00D850A5" w:rsidRDefault="003C1B08" w:rsidP="003C1B08">
      <w:pPr>
        <w:spacing w:after="0" w:line="240" w:lineRule="auto"/>
        <w:rPr>
          <w:rFonts w:ascii="Times New Roman" w:eastAsia="Times New Roman" w:hAnsi="Times New Roman" w:cs="Times New Roman"/>
          <w:color w:val="0A805D"/>
          <w:sz w:val="24"/>
          <w:szCs w:val="24"/>
          <w:u w:val="single"/>
          <w:lang w:eastAsia="sk-SK"/>
        </w:rPr>
      </w:pPr>
      <w:hyperlink r:id="rId10" w:history="1">
        <w:r w:rsidRPr="00D850A5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https://www2.nucem.sk/dl/6240/Specifikacia_testu_B2_MS_2025_2026_web_final.pdf</w:t>
        </w:r>
      </w:hyperlink>
    </w:p>
    <w:p w:rsidR="0022364C" w:rsidRPr="00D850A5" w:rsidRDefault="0022364C" w:rsidP="003C1B08">
      <w:pPr>
        <w:spacing w:after="0" w:line="240" w:lineRule="auto"/>
        <w:rPr>
          <w:rFonts w:ascii="Times New Roman" w:eastAsia="Times New Roman" w:hAnsi="Times New Roman" w:cs="Times New Roman"/>
          <w:color w:val="0A805D"/>
          <w:sz w:val="24"/>
          <w:szCs w:val="24"/>
          <w:u w:val="single"/>
          <w:lang w:eastAsia="sk-SK"/>
        </w:rPr>
      </w:pPr>
    </w:p>
    <w:p w:rsidR="0022364C" w:rsidRPr="00D850A5" w:rsidRDefault="0022364C" w:rsidP="003C1B08">
      <w:pPr>
        <w:spacing w:after="0" w:line="240" w:lineRule="auto"/>
        <w:rPr>
          <w:rFonts w:ascii="Times New Roman" w:eastAsia="Times New Roman" w:hAnsi="Times New Roman" w:cs="Times New Roman"/>
          <w:color w:val="0A805D"/>
          <w:sz w:val="24"/>
          <w:szCs w:val="24"/>
          <w:u w:val="single"/>
          <w:lang w:eastAsia="sk-SK"/>
        </w:rPr>
      </w:pP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280"/>
        <w:gridCol w:w="1880"/>
        <w:gridCol w:w="1720"/>
        <w:gridCol w:w="1720"/>
      </w:tblGrid>
      <w:tr w:rsidR="00D850A5" w:rsidRPr="00D850A5" w:rsidTr="00D850A5">
        <w:trPr>
          <w:trHeight w:val="576"/>
        </w:trPr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50A5" w:rsidRPr="00D850A5" w:rsidRDefault="00D850A5" w:rsidP="00D850A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850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Predmet</w:t>
            </w:r>
          </w:p>
        </w:tc>
        <w:tc>
          <w:tcPr>
            <w:tcW w:w="128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50A5" w:rsidRPr="00D850A5" w:rsidRDefault="00D850A5" w:rsidP="00D8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850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Externá časť</w:t>
            </w:r>
          </w:p>
        </w:tc>
        <w:tc>
          <w:tcPr>
            <w:tcW w:w="5320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50A5" w:rsidRPr="00D850A5" w:rsidRDefault="00D850A5" w:rsidP="00D8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850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Interná časť</w:t>
            </w:r>
          </w:p>
        </w:tc>
      </w:tr>
      <w:tr w:rsidR="00D850A5" w:rsidRPr="00D850A5" w:rsidTr="00D850A5">
        <w:trPr>
          <w:trHeight w:val="540"/>
        </w:trPr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850A5" w:rsidRPr="00D850A5" w:rsidRDefault="00D850A5" w:rsidP="00D85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50A5" w:rsidRPr="00D850A5" w:rsidRDefault="00D850A5" w:rsidP="00D8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850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(EČ)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50A5" w:rsidRPr="00D850A5" w:rsidRDefault="00D850A5" w:rsidP="00D8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850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Písomná forma   (PFIČ)</w:t>
            </w:r>
          </w:p>
        </w:tc>
        <w:tc>
          <w:tcPr>
            <w:tcW w:w="3440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50A5" w:rsidRPr="00D850A5" w:rsidRDefault="00D850A5" w:rsidP="00D8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850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Ústna forma</w:t>
            </w:r>
          </w:p>
        </w:tc>
      </w:tr>
      <w:tr w:rsidR="00D850A5" w:rsidRPr="00D850A5" w:rsidTr="00D850A5">
        <w:trPr>
          <w:trHeight w:val="300"/>
        </w:trPr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850A5" w:rsidRPr="00D850A5" w:rsidRDefault="00D850A5" w:rsidP="00D85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50A5" w:rsidRPr="00D850A5" w:rsidRDefault="00D850A5" w:rsidP="00D8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50A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850A5" w:rsidRPr="00D850A5" w:rsidRDefault="00D850A5" w:rsidP="00D85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50A5" w:rsidRPr="00D850A5" w:rsidRDefault="00D850A5" w:rsidP="00D8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850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Príprava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50A5" w:rsidRPr="00D850A5" w:rsidRDefault="00D850A5" w:rsidP="00D8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850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Odpoveď</w:t>
            </w:r>
          </w:p>
        </w:tc>
      </w:tr>
      <w:tr w:rsidR="00D850A5" w:rsidRPr="00D850A5" w:rsidTr="00D850A5">
        <w:trPr>
          <w:trHeight w:val="564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50A5" w:rsidRPr="00D850A5" w:rsidRDefault="00D850A5" w:rsidP="00D8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50A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Slovenský jazyk a literatúra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50A5" w:rsidRPr="00D850A5" w:rsidRDefault="00D850A5" w:rsidP="00D8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50A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100 min.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50A5" w:rsidRPr="00D850A5" w:rsidRDefault="00D850A5" w:rsidP="00D8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50A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150 min.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50A5" w:rsidRPr="00D850A5" w:rsidRDefault="00D850A5" w:rsidP="00D8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50A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 min.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50A5" w:rsidRPr="00D850A5" w:rsidRDefault="00D850A5" w:rsidP="00D8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50A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 min.</w:t>
            </w:r>
          </w:p>
        </w:tc>
      </w:tr>
      <w:tr w:rsidR="00D850A5" w:rsidRPr="00D850A5" w:rsidTr="00D850A5">
        <w:trPr>
          <w:trHeight w:val="420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50A5" w:rsidRPr="00D850A5" w:rsidRDefault="00D850A5" w:rsidP="00D8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50A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Cudzí jazyk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50A5" w:rsidRPr="00D850A5" w:rsidRDefault="00D850A5" w:rsidP="00D8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50A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100 /B1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50A5" w:rsidRPr="00D850A5" w:rsidRDefault="00D850A5" w:rsidP="00D8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50A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60 min.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50A5" w:rsidRPr="00D850A5" w:rsidRDefault="00D850A5" w:rsidP="00D8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50A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 min.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50A5" w:rsidRPr="00D850A5" w:rsidRDefault="00D850A5" w:rsidP="00D8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50A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 min.</w:t>
            </w:r>
          </w:p>
        </w:tc>
      </w:tr>
      <w:tr w:rsidR="00D850A5" w:rsidRPr="00D850A5" w:rsidTr="00D850A5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50A5" w:rsidRPr="00D850A5" w:rsidRDefault="00D850A5" w:rsidP="00D8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50A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Cudzí jazyk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50A5" w:rsidRPr="00D850A5" w:rsidRDefault="00D850A5" w:rsidP="00D8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50A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120/B2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50A5" w:rsidRPr="00D850A5" w:rsidRDefault="00D850A5" w:rsidP="00D8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50A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60 min.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50A5" w:rsidRPr="00D850A5" w:rsidRDefault="00D850A5" w:rsidP="00D8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50A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 min.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50A5" w:rsidRPr="00D850A5" w:rsidRDefault="00D850A5" w:rsidP="00D8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50A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 min.</w:t>
            </w:r>
          </w:p>
        </w:tc>
      </w:tr>
      <w:tr w:rsidR="00D850A5" w:rsidRPr="00D850A5" w:rsidTr="00D850A5">
        <w:trPr>
          <w:trHeight w:val="564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50A5" w:rsidRPr="00D850A5" w:rsidRDefault="00D850A5" w:rsidP="00D8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50A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Teoretická časť odbornej zložky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50A5" w:rsidRPr="00D850A5" w:rsidRDefault="00D850A5" w:rsidP="00D8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50A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50A5" w:rsidRPr="00D850A5" w:rsidRDefault="00D850A5" w:rsidP="00D8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50A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50A5" w:rsidRPr="00D850A5" w:rsidRDefault="00D850A5" w:rsidP="00D8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50A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 min.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50A5" w:rsidRPr="00D850A5" w:rsidRDefault="00D850A5" w:rsidP="00D8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50A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 min.</w:t>
            </w:r>
          </w:p>
        </w:tc>
      </w:tr>
    </w:tbl>
    <w:p w:rsidR="0022364C" w:rsidRPr="00D850A5" w:rsidRDefault="0022364C" w:rsidP="003C1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50A5" w:rsidRDefault="00D850A5" w:rsidP="00D85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p w:rsidR="00D850A5" w:rsidRDefault="00D850A5" w:rsidP="00D85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p w:rsidR="00D850A5" w:rsidRPr="00D850A5" w:rsidRDefault="00D850A5" w:rsidP="00D85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lastRenderedPageBreak/>
        <w:t>Všeobecné pokyny</w:t>
      </w:r>
    </w:p>
    <w:p w:rsidR="00D850A5" w:rsidRPr="00D850A5" w:rsidRDefault="00D850A5" w:rsidP="00D85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 </w:t>
      </w:r>
    </w:p>
    <w:p w:rsidR="00D850A5" w:rsidRPr="00D850A5" w:rsidRDefault="00D850A5" w:rsidP="00D850A5">
      <w:pPr>
        <w:numPr>
          <w:ilvl w:val="0"/>
          <w:numId w:val="3"/>
        </w:num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Na EČ a PFIČ MS si </w:t>
      </w:r>
      <w:r w:rsidRPr="00D850A5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sk-SK"/>
        </w:rPr>
        <w:t>nezabudnite priniesť svoj občiansky preukaz</w:t>
      </w: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 pre overenie totožnosti. Namiesto občianskeho preukazu môžete predložiť aj iný relevantný doklad totožnosti s fotografiou. V prípade zabudnutia občianskeho preukazu (či iného dokladu totožnosti s fotografiou) je však potrebné zabezpečiť jeho doručenie do školy.</w:t>
      </w:r>
    </w:p>
    <w:p w:rsidR="00D850A5" w:rsidRPr="00D850A5" w:rsidRDefault="00D850A5" w:rsidP="00D850A5">
      <w:pPr>
        <w:numPr>
          <w:ilvl w:val="0"/>
          <w:numId w:val="3"/>
        </w:num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Zapamätajte si svoje rodné číslo.</w:t>
      </w:r>
    </w:p>
    <w:p w:rsidR="00D850A5" w:rsidRPr="00D850A5" w:rsidRDefault="00D850A5" w:rsidP="00D850A5">
      <w:pPr>
        <w:numPr>
          <w:ilvl w:val="0"/>
          <w:numId w:val="3"/>
        </w:num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Počas EČ a PFIČ MS v každej lavici sedí iba jeden žiak.</w:t>
      </w:r>
    </w:p>
    <w:p w:rsidR="00D850A5" w:rsidRPr="00D850A5" w:rsidRDefault="00D850A5" w:rsidP="00D850A5">
      <w:pPr>
        <w:numPr>
          <w:ilvl w:val="0"/>
          <w:numId w:val="3"/>
        </w:num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Počas MS musíte mať </w:t>
      </w:r>
      <w:r w:rsidRPr="00D850A5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vypnuté mobilné telefóny a odložené</w:t>
      </w: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. V čase administrácie testov ich nemôžete používať ani na chodbách.</w:t>
      </w:r>
    </w:p>
    <w:p w:rsidR="00D850A5" w:rsidRPr="00D850A5" w:rsidRDefault="00D850A5" w:rsidP="00D850A5">
      <w:pPr>
        <w:numPr>
          <w:ilvl w:val="0"/>
          <w:numId w:val="3"/>
        </w:num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Počas testovania môžete mať pri sebe vlastný nápoj. Žiadne potraviny nie sú povolené (okrem PFIČ MS z vyučovacích jazykov). Pri občerstvovaní nesmiete rušiť spolužiakov.</w:t>
      </w:r>
    </w:p>
    <w:p w:rsidR="00D850A5" w:rsidRPr="00D850A5" w:rsidRDefault="00D850A5" w:rsidP="00D850A5">
      <w:pPr>
        <w:numPr>
          <w:ilvl w:val="0"/>
          <w:numId w:val="3"/>
        </w:num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Nesmiete používať zošity, učebnice ani inú literatúru</w:t>
      </w: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 (okrem určenej literatúry pre PFIČ MS z vyučovacích jazykov, ktorá bude pripravená v učebni).</w:t>
      </w:r>
    </w:p>
    <w:p w:rsidR="00D850A5" w:rsidRPr="00D850A5" w:rsidRDefault="00D850A5" w:rsidP="00D850A5">
      <w:pPr>
        <w:numPr>
          <w:ilvl w:val="0"/>
          <w:numId w:val="3"/>
        </w:num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Odpovede pri EČ MS písané na pomocný papier sa neberú do úvahy.</w:t>
      </w:r>
    </w:p>
    <w:p w:rsidR="00D850A5" w:rsidRPr="00D850A5" w:rsidRDefault="00D850A5" w:rsidP="00D850A5">
      <w:pPr>
        <w:numPr>
          <w:ilvl w:val="0"/>
          <w:numId w:val="3"/>
        </w:num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Počas administrácie EČ a PFIČ MS učebňu môžete opustiť iba v nevyhnutných prípadoch. Mimo učebne môže byť v danom čase najviac jeden žiak.</w:t>
      </w:r>
    </w:p>
    <w:p w:rsidR="00D850A5" w:rsidRPr="00D850A5" w:rsidRDefault="00D850A5" w:rsidP="00D850A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Počas práce  pri počúvaní  s porozumením a počas zverejňovania tém/zadaní PFIČ MS z vyučovacích a cudzích jazykov nemôžete opustiť učebňu v žiadnom prípade.</w:t>
      </w:r>
    </w:p>
    <w:p w:rsidR="00D850A5" w:rsidRPr="00D850A5" w:rsidRDefault="00D850A5" w:rsidP="00D850A5">
      <w:pPr>
        <w:numPr>
          <w:ilvl w:val="0"/>
          <w:numId w:val="4"/>
        </w:num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Pri písaní do OH môžete používať iba </w:t>
      </w:r>
      <w:r w:rsidRPr="00D850A5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sk-SK"/>
        </w:rPr>
        <w:t>perá s čiernou alebo modrou náplňou</w:t>
      </w: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. Pripravte si viac vhodných pier.</w:t>
      </w:r>
    </w:p>
    <w:p w:rsidR="00D850A5" w:rsidRPr="00D850A5" w:rsidRDefault="00D850A5" w:rsidP="00D850A5">
      <w:pPr>
        <w:numPr>
          <w:ilvl w:val="0"/>
          <w:numId w:val="4"/>
        </w:num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OH sa nesmú ohýbať, krčiť. Nesmiete na </w:t>
      </w:r>
      <w:proofErr w:type="spellStart"/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ne</w:t>
      </w:r>
      <w:proofErr w:type="spellEnd"/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písať ani kresliť nič okrem vyplnenia požadovaných údajov a odpovedí.</w:t>
      </w:r>
    </w:p>
    <w:p w:rsidR="00D850A5" w:rsidRPr="00D850A5" w:rsidRDefault="00D850A5" w:rsidP="00D850A5">
      <w:pPr>
        <w:numPr>
          <w:ilvl w:val="0"/>
          <w:numId w:val="4"/>
        </w:num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OH sú </w:t>
      </w:r>
      <w:proofErr w:type="spellStart"/>
      <w:r w:rsidRPr="00D850A5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samoprepisovacie</w:t>
      </w:r>
      <w:proofErr w:type="spellEnd"/>
      <w:r w:rsidRPr="00D850A5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.</w:t>
      </w: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 Vypisujte iba prednú stranu a </w:t>
      </w:r>
      <w:r w:rsidRPr="00D850A5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nesmiete ich  klásť na seba</w:t>
      </w: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, aby nedošlo k prepísaniu vašich odpovedí na OH iného druhu. Z toho istého dôvodu nesmiete klásť pomocné papiere na OH.</w:t>
      </w:r>
    </w:p>
    <w:p w:rsidR="00D850A5" w:rsidRPr="00D850A5" w:rsidRDefault="00D850A5" w:rsidP="00D850A5">
      <w:pPr>
        <w:numPr>
          <w:ilvl w:val="0"/>
          <w:numId w:val="4"/>
        </w:num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V testoch z vyučovacích a cudzích jazykov </w:t>
      </w:r>
      <w:r w:rsidRPr="00D850A5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dôsledne dodržujte písanie veľkých a malých písmen</w:t>
      </w: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,</w:t>
      </w:r>
      <w:r w:rsidRPr="00D850A5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 pravopis slova</w:t>
      </w: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/slovného spojenia</w:t>
      </w:r>
    </w:p>
    <w:p w:rsidR="00D850A5" w:rsidRPr="00D850A5" w:rsidRDefault="00D850A5" w:rsidP="00D850A5">
      <w:pPr>
        <w:numPr>
          <w:ilvl w:val="0"/>
          <w:numId w:val="4"/>
        </w:num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Pri EČ a PFIČ MS </w:t>
      </w:r>
      <w:r w:rsidRPr="00D850A5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nepoužívajte bieliace korektory ani „</w:t>
      </w:r>
      <w:proofErr w:type="spellStart"/>
      <w:r w:rsidRPr="00D850A5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zmizíky</w:t>
      </w:r>
      <w:proofErr w:type="spellEnd"/>
      <w:r w:rsidRPr="00D850A5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“.</w:t>
      </w:r>
    </w:p>
    <w:p w:rsidR="00D850A5" w:rsidRPr="00D850A5" w:rsidRDefault="00D850A5" w:rsidP="00D850A5">
      <w:pPr>
        <w:numPr>
          <w:ilvl w:val="0"/>
          <w:numId w:val="4"/>
        </w:num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V PFIČ MS z vyučovacích a cudzích jazykov si môžete najprv pripraviť koncept na papier označený pečiatkou školy, ktorý potom prepíšete do tlačiva na čistopis. Na text konceptu sa pri opravovaní a hodnotení PFIČ MS z cudzích jazykov neprihliada. Každý žiak dostane len jedno tlačivo PFIČ MS z cudzích jazykov. Ak nestihnete prepísať koncept PFIČ MS z vyučovacích jazykov do tlačiva na čistopis v predpísanom čase, hodnotí sa zvyšok práce na koncepte, pritom však strácate body za hodnotenie vonkajšej formy práce.</w:t>
      </w:r>
    </w:p>
    <w:p w:rsidR="00D850A5" w:rsidRPr="00D850A5" w:rsidRDefault="00D850A5" w:rsidP="00D850A5">
      <w:pPr>
        <w:numPr>
          <w:ilvl w:val="0"/>
          <w:numId w:val="4"/>
        </w:num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V prípade, že sa v priebehu EČ a PFIČ MS budete správať nedovoleným spôsobom (používanie nepovolených pomôcok, komunikovanie mobilným telefónom, odpisovanie, vyrušovanie a pod.), predseda predmetovej maturitnej komisie vašu skúšku preruší. V tom prípade musíte opustiť učebňu, skúška je neplatná a budete ju musieť opakovať v riadnom termíne nasledujúceho školského roka.</w:t>
      </w:r>
    </w:p>
    <w:p w:rsidR="00D850A5" w:rsidRPr="00D850A5" w:rsidRDefault="00D850A5" w:rsidP="00D85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 </w:t>
      </w:r>
    </w:p>
    <w:p w:rsidR="00D850A5" w:rsidRPr="00D850A5" w:rsidRDefault="00D850A5" w:rsidP="00D85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b/>
          <w:bCs/>
          <w:sz w:val="24"/>
          <w:szCs w:val="20"/>
          <w:shd w:val="clear" w:color="auto" w:fill="FFFFFF"/>
          <w:lang w:eastAsia="sk-SK"/>
        </w:rPr>
        <w:t>Organizačné pokyny</w:t>
      </w:r>
    </w:p>
    <w:p w:rsidR="00D850A5" w:rsidRPr="00D850A5" w:rsidRDefault="00D850A5" w:rsidP="00D85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 </w:t>
      </w:r>
    </w:p>
    <w:p w:rsidR="00D850A5" w:rsidRPr="00D850A5" w:rsidRDefault="00D850A5" w:rsidP="00D85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b/>
          <w:bCs/>
          <w:sz w:val="24"/>
          <w:szCs w:val="20"/>
          <w:shd w:val="clear" w:color="auto" w:fill="FFFFFF"/>
          <w:lang w:eastAsia="sk-SK"/>
        </w:rPr>
        <w:t>Nástup žiakov</w:t>
      </w:r>
      <w:r w:rsidRPr="00D850A5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sk-SK"/>
        </w:rPr>
        <w:t> do školy o </w:t>
      </w:r>
      <w:r w:rsidRPr="00D850A5">
        <w:rPr>
          <w:rFonts w:ascii="Times New Roman" w:eastAsia="Times New Roman" w:hAnsi="Times New Roman" w:cs="Times New Roman"/>
          <w:b/>
          <w:bCs/>
          <w:sz w:val="24"/>
          <w:szCs w:val="20"/>
          <w:shd w:val="clear" w:color="auto" w:fill="FFFFFF"/>
          <w:lang w:eastAsia="sk-SK"/>
        </w:rPr>
        <w:t>9.00 hodine</w:t>
      </w:r>
      <w:r w:rsidRPr="00D850A5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sk-SK"/>
        </w:rPr>
        <w:t> a žiak si na každú časť MS prinesie </w:t>
      </w:r>
      <w:r w:rsidRPr="00D850A5">
        <w:rPr>
          <w:rFonts w:ascii="Times New Roman" w:eastAsia="Times New Roman" w:hAnsi="Times New Roman" w:cs="Times New Roman"/>
          <w:b/>
          <w:bCs/>
          <w:sz w:val="24"/>
          <w:szCs w:val="20"/>
          <w:shd w:val="clear" w:color="auto" w:fill="FFFFFF"/>
          <w:lang w:eastAsia="sk-SK"/>
        </w:rPr>
        <w:t>občiansky preukaz</w:t>
      </w:r>
      <w:r w:rsidRPr="00D850A5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sk-SK"/>
        </w:rPr>
        <w:t> a  </w:t>
      </w:r>
      <w:r w:rsidRPr="00D850A5">
        <w:rPr>
          <w:rFonts w:ascii="Times New Roman" w:eastAsia="Times New Roman" w:hAnsi="Times New Roman" w:cs="Times New Roman"/>
          <w:b/>
          <w:bCs/>
          <w:sz w:val="24"/>
          <w:szCs w:val="20"/>
          <w:shd w:val="clear" w:color="auto" w:fill="FFFFFF"/>
          <w:lang w:eastAsia="sk-SK"/>
        </w:rPr>
        <w:t>pero s modrou náplňou</w:t>
      </w:r>
      <w:r w:rsidRPr="00D850A5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sk-SK"/>
        </w:rPr>
        <w:t>.</w:t>
      </w:r>
    </w:p>
    <w:p w:rsidR="00D850A5" w:rsidRPr="00D850A5" w:rsidRDefault="00D850A5" w:rsidP="003C1B08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sk-SK"/>
        </w:rPr>
      </w:pPr>
    </w:p>
    <w:p w:rsidR="00D850A5" w:rsidRPr="003C1B08" w:rsidRDefault="00D850A5" w:rsidP="003C1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50A5" w:rsidRDefault="00D850A5" w:rsidP="00D850A5">
      <w:pPr>
        <w:pStyle w:val="Normlnywebov"/>
        <w:shd w:val="clear" w:color="auto" w:fill="FFFFFF"/>
        <w:spacing w:before="0" w:beforeAutospacing="0" w:after="0" w:afterAutospacing="0" w:line="300" w:lineRule="atLeast"/>
        <w:jc w:val="both"/>
      </w:pPr>
    </w:p>
    <w:p w:rsidR="00D850A5" w:rsidRDefault="00D850A5" w:rsidP="00D850A5">
      <w:pPr>
        <w:pStyle w:val="Normlnywebov"/>
        <w:shd w:val="clear" w:color="auto" w:fill="FFFFFF"/>
        <w:spacing w:before="0" w:beforeAutospacing="0" w:after="0" w:afterAutospacing="0" w:line="300" w:lineRule="atLeast"/>
        <w:jc w:val="both"/>
      </w:pPr>
    </w:p>
    <w:p w:rsidR="00D850A5" w:rsidRDefault="00D850A5" w:rsidP="00D850A5">
      <w:pPr>
        <w:pStyle w:val="Normlnywebov"/>
        <w:shd w:val="clear" w:color="auto" w:fill="FFFFFF"/>
        <w:spacing w:before="0" w:beforeAutospacing="0" w:after="0" w:afterAutospacing="0" w:line="300" w:lineRule="atLeast"/>
        <w:jc w:val="both"/>
      </w:pPr>
    </w:p>
    <w:p w:rsidR="00D850A5" w:rsidRDefault="003C1B08" w:rsidP="00D850A5">
      <w:pPr>
        <w:pStyle w:val="Normlnywebov"/>
        <w:shd w:val="clear" w:color="auto" w:fill="FFFFFF"/>
        <w:spacing w:before="0" w:beforeAutospacing="0" w:after="0" w:afterAutospacing="0" w:line="300" w:lineRule="atLeast"/>
        <w:jc w:val="both"/>
        <w:rPr>
          <w:sz w:val="28"/>
        </w:rPr>
      </w:pPr>
      <w:r w:rsidRPr="003C1B08">
        <w:rPr>
          <w:sz w:val="28"/>
        </w:rPr>
        <w:t> </w:t>
      </w:r>
    </w:p>
    <w:p w:rsidR="00D850A5" w:rsidRDefault="00D850A5" w:rsidP="00D850A5">
      <w:pPr>
        <w:pStyle w:val="Normlnywebov"/>
        <w:shd w:val="clear" w:color="auto" w:fill="FFFFFF"/>
        <w:spacing w:before="0" w:beforeAutospacing="0" w:after="0" w:afterAutospacing="0" w:line="300" w:lineRule="atLeast"/>
        <w:jc w:val="both"/>
        <w:rPr>
          <w:sz w:val="28"/>
        </w:rPr>
      </w:pPr>
    </w:p>
    <w:p w:rsidR="00D850A5" w:rsidRDefault="00D850A5" w:rsidP="00D850A5">
      <w:pPr>
        <w:pStyle w:val="Normlnywebov"/>
        <w:shd w:val="clear" w:color="auto" w:fill="FFFFFF"/>
        <w:spacing w:before="0" w:beforeAutospacing="0" w:after="0" w:afterAutospacing="0" w:line="300" w:lineRule="atLeast"/>
        <w:jc w:val="both"/>
        <w:rPr>
          <w:sz w:val="28"/>
        </w:rPr>
      </w:pPr>
    </w:p>
    <w:p w:rsidR="00D850A5" w:rsidRDefault="00D850A5" w:rsidP="00D850A5">
      <w:pPr>
        <w:pStyle w:val="Normlnywebov"/>
        <w:shd w:val="clear" w:color="auto" w:fill="FFFFFF"/>
        <w:spacing w:before="0" w:beforeAutospacing="0" w:after="0" w:afterAutospacing="0" w:line="300" w:lineRule="atLeast"/>
        <w:jc w:val="both"/>
        <w:rPr>
          <w:sz w:val="28"/>
        </w:rPr>
      </w:pPr>
    </w:p>
    <w:p w:rsidR="00D850A5" w:rsidRPr="00D850A5" w:rsidRDefault="00D850A5" w:rsidP="00D850A5">
      <w:pPr>
        <w:pStyle w:val="Normlnywebov"/>
        <w:shd w:val="clear" w:color="auto" w:fill="FFFFFF"/>
        <w:spacing w:before="0" w:beforeAutospacing="0" w:after="0" w:afterAutospacing="0" w:line="300" w:lineRule="atLeast"/>
        <w:jc w:val="both"/>
        <w:rPr>
          <w:b/>
          <w:bCs/>
          <w:szCs w:val="20"/>
        </w:rPr>
      </w:pPr>
      <w:r w:rsidRPr="00D850A5">
        <w:rPr>
          <w:b/>
          <w:bCs/>
          <w:szCs w:val="20"/>
        </w:rPr>
        <w:lastRenderedPageBreak/>
        <w:t>Hodnotenie MS</w:t>
      </w:r>
    </w:p>
    <w:p w:rsidR="00D850A5" w:rsidRPr="00D850A5" w:rsidRDefault="00D850A5" w:rsidP="00D850A5">
      <w:pPr>
        <w:pStyle w:val="Normlnywebov"/>
        <w:shd w:val="clear" w:color="auto" w:fill="FFFFFF"/>
        <w:spacing w:before="0" w:beforeAutospacing="0" w:after="0" w:afterAutospacing="0" w:line="300" w:lineRule="atLeast"/>
        <w:jc w:val="both"/>
        <w:rPr>
          <w:szCs w:val="20"/>
        </w:rPr>
      </w:pPr>
    </w:p>
    <w:p w:rsidR="00D850A5" w:rsidRPr="00D850A5" w:rsidRDefault="00D850A5" w:rsidP="00D850A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Žiak úspešne vykoná maturitnú skúšku z predmetu, ktorý má EČ a PFIČ MS, ak:</w:t>
      </w:r>
    </w:p>
    <w:p w:rsidR="00D850A5" w:rsidRPr="00D850A5" w:rsidRDefault="00D850A5" w:rsidP="00D850A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jeho hodnotenie z:</w:t>
      </w:r>
    </w:p>
    <w:p w:rsidR="00D850A5" w:rsidRPr="00D850A5" w:rsidRDefault="00D850A5" w:rsidP="00D850A5">
      <w:pPr>
        <w:numPr>
          <w:ilvl w:val="0"/>
          <w:numId w:val="5"/>
        </w:numPr>
        <w:shd w:val="clear" w:color="auto" w:fill="FFFFFF"/>
        <w:spacing w:after="0" w:line="300" w:lineRule="atLeast"/>
        <w:ind w:left="120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na  ÚFIČ MS bude hodnotený známkou 1,2 alebo 3 ( výborný, chválitebný alebo dobrý) a v PFIČ MS získa viac ako 25 % z celkového počtu bodov </w:t>
      </w:r>
      <w:r w:rsidRPr="00D850A5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sk-SK"/>
        </w:rPr>
        <w:t>alebo</w:t>
      </w: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 v EČ MS získa viac ako 33,3 % z celkového počtu bodov,</w:t>
      </w:r>
    </w:p>
    <w:p w:rsidR="00D850A5" w:rsidRPr="00D850A5" w:rsidRDefault="00D850A5" w:rsidP="00D850A5">
      <w:pPr>
        <w:numPr>
          <w:ilvl w:val="0"/>
          <w:numId w:val="5"/>
        </w:numPr>
        <w:shd w:val="clear" w:color="auto" w:fill="FFFFFF"/>
        <w:spacing w:after="0" w:line="300" w:lineRule="atLeast"/>
        <w:ind w:left="120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na  ÚFIČ MS bude hodnotený známkou  prospechu 4 (dostatočný) a v PFIČ MS získa viac ako  25 %  z celkového počtu bodov </w:t>
      </w:r>
      <w:r w:rsidRPr="00D850A5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sk-SK"/>
        </w:rPr>
        <w:t>a súčasne</w:t>
      </w: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  v  EČ MS získa viac ako  33,3 %</w:t>
      </w:r>
    </w:p>
    <w:p w:rsidR="00D850A5" w:rsidRPr="00D850A5" w:rsidRDefault="00D850A5" w:rsidP="00D850A5">
      <w:pPr>
        <w:shd w:val="clear" w:color="auto" w:fill="FFFFFF"/>
        <w:spacing w:after="0" w:line="30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z celkového počtu bodov.</w:t>
      </w:r>
    </w:p>
    <w:p w:rsidR="00D850A5" w:rsidRPr="00D850A5" w:rsidRDefault="00D850A5" w:rsidP="00D850A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 </w:t>
      </w:r>
    </w:p>
    <w:p w:rsidR="00D850A5" w:rsidRPr="00D850A5" w:rsidRDefault="00D850A5" w:rsidP="00D850A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Súčasťou internej časti maturitnej skúšky je aj teoretická časť odbornej zložky (TČOZ) a praktická časť odbornej zložky (PČOZ).</w:t>
      </w:r>
    </w:p>
    <w:p w:rsidR="00D850A5" w:rsidRPr="00D850A5" w:rsidRDefault="00D850A5" w:rsidP="00D850A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 </w:t>
      </w:r>
    </w:p>
    <w:p w:rsidR="00D850A5" w:rsidRPr="00D850A5" w:rsidRDefault="00D850A5" w:rsidP="00D850A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i/>
          <w:iCs/>
          <w:sz w:val="24"/>
          <w:szCs w:val="20"/>
          <w:lang w:eastAsia="sk-SK"/>
        </w:rPr>
        <w:t>TČOZ</w:t>
      </w:r>
    </w:p>
    <w:p w:rsidR="00D850A5" w:rsidRPr="00D850A5" w:rsidRDefault="00D850A5" w:rsidP="00D850A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Teoretická časť odbornej zložky je celoodborová, komplexná, nie predmetová a jej cieľom je overiť úroveň teoretických vedomostí a poznatkov.</w:t>
      </w:r>
    </w:p>
    <w:p w:rsidR="00D850A5" w:rsidRPr="00D850A5" w:rsidRDefault="00D850A5" w:rsidP="00D850A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 </w:t>
      </w:r>
    </w:p>
    <w:p w:rsidR="00D850A5" w:rsidRPr="00D850A5" w:rsidRDefault="00D850A5" w:rsidP="00D850A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i/>
          <w:iCs/>
          <w:sz w:val="24"/>
          <w:szCs w:val="20"/>
          <w:lang w:eastAsia="sk-SK"/>
        </w:rPr>
        <w:t>PČOZ</w:t>
      </w:r>
    </w:p>
    <w:p w:rsidR="00D850A5" w:rsidRPr="00D850A5" w:rsidRDefault="00D850A5" w:rsidP="00D850A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Praktická časť odbornej zložky overuje úroveň osvojených zručností žiakov a ich schopnosť aplikovať teoretické poznatky pri riešení konkrétnych praktických úloh komplexného charakteru.</w:t>
      </w:r>
    </w:p>
    <w:p w:rsidR="00D850A5" w:rsidRPr="00D850A5" w:rsidRDefault="00D850A5" w:rsidP="00D850A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 </w:t>
      </w:r>
    </w:p>
    <w:p w:rsidR="00D850A5" w:rsidRPr="00D850A5" w:rsidRDefault="00D850A5" w:rsidP="00D850A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Opravná MS</w:t>
      </w:r>
    </w:p>
    <w:p w:rsidR="00D850A5" w:rsidRPr="00D850A5" w:rsidRDefault="00D850A5" w:rsidP="00D850A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 </w:t>
      </w:r>
    </w:p>
    <w:p w:rsidR="00D850A5" w:rsidRPr="00D850A5" w:rsidRDefault="00D850A5" w:rsidP="00D850A5">
      <w:pPr>
        <w:shd w:val="clear" w:color="auto" w:fill="FFFFFF"/>
        <w:spacing w:after="165" w:line="30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Ak  žiak  nesplní  podmienky  pre úspešné  vykonanie maturitnej skúšky,  </w:t>
      </w:r>
      <w:r w:rsidRPr="00D850A5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sk-SK"/>
        </w:rPr>
        <w:t>požiada</w:t>
      </w: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  školskú maturitnú komisiu o opravnú skúšku z tohto predmetu. Vo svojej žiadosti špecifikuje, ktorú časť alebo formu maturitnej skúšky chce opravovať, zároveň má nárok na dva opravné termíny z každej časti. Žiak môže opravovať maximálne dva predmety, v prípade neúspešnosti troch a viacerých predmetov, musí vykonať celú maturitnú skúšku.</w:t>
      </w:r>
    </w:p>
    <w:p w:rsidR="00D850A5" w:rsidRPr="00D850A5" w:rsidRDefault="00D850A5" w:rsidP="00D850A5">
      <w:pPr>
        <w:shd w:val="clear" w:color="auto" w:fill="FFFFFF"/>
        <w:spacing w:after="165" w:line="30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Opravnú skúšku môže žiak konať na vlastnú žiadosť najneskôr do troch rokov od ukončenia posledného ročníka strednej školy. V prípade, že tak neurobí, nebude mať ukončené stredoškolské vzdelanie a najvyšším dosiahnutým stupňom vzdelania bude u neho základné vzdelanie.</w:t>
      </w:r>
    </w:p>
    <w:p w:rsidR="00D850A5" w:rsidRPr="00D850A5" w:rsidRDefault="00D850A5" w:rsidP="00D850A5">
      <w:pPr>
        <w:shd w:val="clear" w:color="auto" w:fill="FFFFFF"/>
        <w:spacing w:after="165" w:line="30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Na opravnú skúšku EČ a PFIČ MS sa žiak prihlási riaditeľovi školy do 30. júna, ak sa opravná skúška koná v septembri nasledujúceho školského roka, alebo do 30. septembra nasledujúceho školského roka, ak sa opravná skúška koná v riadnom termíne nasledujúceho školského roka.</w:t>
      </w:r>
    </w:p>
    <w:p w:rsidR="00D850A5" w:rsidRPr="00D850A5" w:rsidRDefault="00D850A5" w:rsidP="00D850A5">
      <w:pPr>
        <w:shd w:val="clear" w:color="auto" w:fill="FFFFFF"/>
        <w:spacing w:after="165" w:line="30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D850A5">
        <w:rPr>
          <w:rFonts w:ascii="Times New Roman" w:eastAsia="Times New Roman" w:hAnsi="Times New Roman" w:cs="Times New Roman"/>
          <w:sz w:val="24"/>
          <w:szCs w:val="20"/>
          <w:lang w:eastAsia="sk-SK"/>
        </w:rPr>
        <w:t>Opravný termín MS v prípade ústnej formy internej časti  MS okrem jej písomnej formy sa koná v septembri alebo vo februári nasledujúceho školského roka.</w:t>
      </w:r>
    </w:p>
    <w:p w:rsidR="003C1B08" w:rsidRPr="003C1B08" w:rsidRDefault="00D850A5" w:rsidP="00D850A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vanish/>
          <w:sz w:val="16"/>
          <w:szCs w:val="16"/>
          <w:lang w:eastAsia="sk-SK"/>
        </w:rPr>
      </w:pPr>
      <w:r w:rsidRPr="00D850A5">
        <w:rPr>
          <w:rFonts w:ascii="Open Sans" w:eastAsia="Times New Roman" w:hAnsi="Open Sans" w:cs="Open Sans"/>
          <w:color w:val="666666"/>
          <w:sz w:val="20"/>
          <w:szCs w:val="20"/>
          <w:lang w:eastAsia="sk-SK"/>
        </w:rPr>
        <w:t> </w:t>
      </w:r>
    </w:p>
    <w:p w:rsidR="009874C1" w:rsidRPr="00D850A5" w:rsidRDefault="009874C1">
      <w:pPr>
        <w:rPr>
          <w:rFonts w:ascii="Times New Roman" w:hAnsi="Times New Roman" w:cs="Times New Roman"/>
        </w:rPr>
      </w:pPr>
    </w:p>
    <w:sectPr w:rsidR="009874C1" w:rsidRPr="00D850A5" w:rsidSect="00D850A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D0332"/>
    <w:multiLevelType w:val="multilevel"/>
    <w:tmpl w:val="7CB4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C68BE"/>
    <w:multiLevelType w:val="multilevel"/>
    <w:tmpl w:val="3EBE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367A71"/>
    <w:multiLevelType w:val="multilevel"/>
    <w:tmpl w:val="02B4F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920D79"/>
    <w:multiLevelType w:val="multilevel"/>
    <w:tmpl w:val="10AE5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096C90"/>
    <w:multiLevelType w:val="multilevel"/>
    <w:tmpl w:val="498007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B08"/>
    <w:rsid w:val="0022364C"/>
    <w:rsid w:val="003C1B08"/>
    <w:rsid w:val="004C437B"/>
    <w:rsid w:val="009874C1"/>
    <w:rsid w:val="00D8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47DC1-D13F-44E7-ACC4-938B9BF6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3C1B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6">
    <w:name w:val="heading 6"/>
    <w:basedOn w:val="Normlny"/>
    <w:link w:val="Nadpis6Char"/>
    <w:uiPriority w:val="9"/>
    <w:qFormat/>
    <w:rsid w:val="003C1B0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3C1B08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3C1B08"/>
    <w:rPr>
      <w:rFonts w:ascii="Times New Roman" w:eastAsia="Times New Roman" w:hAnsi="Times New Roman" w:cs="Times New Roman"/>
      <w:b/>
      <w:bCs/>
      <w:sz w:val="15"/>
      <w:szCs w:val="15"/>
      <w:lang w:eastAsia="sk-SK"/>
    </w:rPr>
  </w:style>
  <w:style w:type="paragraph" w:styleId="Normlnywebov">
    <w:name w:val="Normal (Web)"/>
    <w:basedOn w:val="Normlny"/>
    <w:uiPriority w:val="99"/>
    <w:unhideWhenUsed/>
    <w:rsid w:val="003C1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3C1B08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C1B08"/>
    <w:rPr>
      <w:color w:val="0000FF"/>
      <w:u w:val="single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3C1B0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3C1B0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3C1B0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3C1B0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5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50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6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0402">
              <w:marLeft w:val="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6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1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99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397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1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0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8481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67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0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2266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4442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6165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898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nucem.sk/dl/6238/Specifikacia_testu_VUJ_MS_2025_2026_web_fina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nucem.sk/dl/6248/Z%C3%A1kladn%C3%A9%20inform%C3%A1cie%20MS%202026_fina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ezbierky/pravne-predpisy/SK/ZZ/2022/224/202410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inedu.sk/data/att/9cc/33624.568966.pdf" TargetMode="External"/><Relationship Id="rId10" Type="http://schemas.openxmlformats.org/officeDocument/2006/relationships/hyperlink" Target="https://www2.nucem.sk/dl/6240/Specifikacia_testu_B2_MS_2025_2026_web_fin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nucem.sk/dl/6242/Specifikacia_testu_B1_MS_2025_2026_web_final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učiteľ</dc:creator>
  <cp:keywords/>
  <dc:description/>
  <cp:lastModifiedBy>učiteľ</cp:lastModifiedBy>
  <cp:revision>2</cp:revision>
  <cp:lastPrinted>2026-01-08T10:49:00Z</cp:lastPrinted>
  <dcterms:created xsi:type="dcterms:W3CDTF">2026-01-08T09:48:00Z</dcterms:created>
  <dcterms:modified xsi:type="dcterms:W3CDTF">2026-01-08T10:49:00Z</dcterms:modified>
</cp:coreProperties>
</file>